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5D67" w14:textId="0F81E579" w:rsidR="00520072" w:rsidRPr="00793C8F" w:rsidRDefault="00520072" w:rsidP="00520072">
      <w:pPr>
        <w:jc w:val="right"/>
        <w:rPr>
          <w:rFonts w:ascii="ＭＳ ゴシック" w:eastAsia="ＭＳ ゴシック" w:hAnsi="ＭＳ ゴシック" w:cs="游明朝"/>
          <w:kern w:val="0"/>
          <w:szCs w:val="21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一般社団法人　日本看護技術学会</w:t>
      </w:r>
    </w:p>
    <w:p w14:paraId="054CFF9E" w14:textId="77777777" w:rsidR="00520072" w:rsidRPr="00793C8F" w:rsidRDefault="00520072" w:rsidP="00520072">
      <w:pPr>
        <w:jc w:val="right"/>
        <w:rPr>
          <w:rFonts w:ascii="ＭＳ ゴシック" w:eastAsia="ＭＳ ゴシック" w:hAnsi="ＭＳ ゴシック" w:cs="游明朝"/>
          <w:b/>
          <w:bCs/>
          <w:kern w:val="0"/>
          <w:sz w:val="24"/>
          <w:szCs w:val="21"/>
        </w:rPr>
      </w:pPr>
    </w:p>
    <w:p w14:paraId="5F3293D0" w14:textId="5B72748E" w:rsidR="006A102C" w:rsidRPr="00793C8F" w:rsidRDefault="006A102C" w:rsidP="00A4716B">
      <w:pPr>
        <w:jc w:val="center"/>
        <w:rPr>
          <w:rFonts w:ascii="ＭＳ ゴシック" w:eastAsia="ＭＳ ゴシック" w:hAnsi="ＭＳ ゴシック" w:cs="游明朝"/>
          <w:b/>
          <w:bCs/>
          <w:kern w:val="0"/>
          <w:szCs w:val="21"/>
        </w:rPr>
      </w:pPr>
      <w:r w:rsidRPr="00793C8F">
        <w:rPr>
          <w:rFonts w:ascii="ＭＳ ゴシック" w:eastAsia="ＭＳ ゴシック" w:hAnsi="ＭＳ ゴシック" w:cs="游明朝" w:hint="eastAsia"/>
          <w:b/>
          <w:bCs/>
          <w:kern w:val="0"/>
          <w:sz w:val="24"/>
          <w:szCs w:val="21"/>
        </w:rPr>
        <w:t>【様式</w:t>
      </w:r>
      <w:r w:rsidRPr="00793C8F">
        <w:rPr>
          <w:rFonts w:ascii="ＭＳ ゴシック" w:eastAsia="ＭＳ ゴシック" w:hAnsi="ＭＳ ゴシック" w:cs="游明朝"/>
          <w:b/>
          <w:bCs/>
          <w:kern w:val="0"/>
          <w:sz w:val="24"/>
          <w:szCs w:val="21"/>
        </w:rPr>
        <w:t>2】</w:t>
      </w:r>
      <w:r w:rsidRPr="00793C8F">
        <w:rPr>
          <w:rFonts w:ascii="ＭＳ ゴシック" w:eastAsia="ＭＳ ゴシック" w:hAnsi="ＭＳ ゴシック" w:cs="游明朝" w:hint="eastAsia"/>
          <w:b/>
          <w:bCs/>
          <w:kern w:val="0"/>
          <w:sz w:val="24"/>
          <w:szCs w:val="21"/>
        </w:rPr>
        <w:t>本会学会誌等で発表を行う著者の利益相反（</w:t>
      </w:r>
      <w:r w:rsidRPr="00793C8F">
        <w:rPr>
          <w:rFonts w:ascii="ＭＳ ゴシック" w:eastAsia="ＭＳ ゴシック" w:hAnsi="ＭＳ ゴシック" w:cs="游明朝"/>
          <w:b/>
          <w:bCs/>
          <w:kern w:val="0"/>
          <w:sz w:val="24"/>
          <w:szCs w:val="21"/>
        </w:rPr>
        <w:t>COI）申告書</w:t>
      </w:r>
    </w:p>
    <w:p w14:paraId="325D753F" w14:textId="77777777" w:rsidR="006A102C" w:rsidRPr="00793C8F" w:rsidRDefault="006A102C" w:rsidP="006A102C">
      <w:pPr>
        <w:jc w:val="left"/>
        <w:rPr>
          <w:rFonts w:ascii="ＭＳ ゴシック" w:eastAsia="ＭＳ ゴシック" w:hAnsi="ＭＳ ゴシック" w:cs="游明朝"/>
          <w:kern w:val="0"/>
          <w:sz w:val="20"/>
          <w:szCs w:val="21"/>
        </w:rPr>
      </w:pPr>
    </w:p>
    <w:p w14:paraId="4667ADD4" w14:textId="77777777" w:rsidR="006A102C" w:rsidRPr="00793C8F" w:rsidRDefault="006A102C" w:rsidP="006A102C">
      <w:pPr>
        <w:jc w:val="left"/>
        <w:rPr>
          <w:rFonts w:ascii="ＭＳ ゴシック" w:eastAsia="ＭＳ ゴシック" w:hAnsi="ＭＳ ゴシック" w:cs="游明朝"/>
          <w:kern w:val="0"/>
          <w:sz w:val="20"/>
          <w:szCs w:val="21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 w:val="20"/>
          <w:szCs w:val="21"/>
        </w:rPr>
        <w:t xml:space="preserve">　　　年　　　月　　　日</w:t>
      </w:r>
    </w:p>
    <w:p w14:paraId="128483D9" w14:textId="77777777" w:rsidR="006A102C" w:rsidRPr="00793C8F" w:rsidRDefault="006A102C" w:rsidP="006A102C">
      <w:pPr>
        <w:jc w:val="left"/>
        <w:rPr>
          <w:rFonts w:ascii="ＭＳ ゴシック" w:eastAsia="ＭＳ ゴシック" w:hAnsi="ＭＳ ゴシック" w:cs="游明朝"/>
          <w:kern w:val="0"/>
          <w:szCs w:val="21"/>
          <w:u w:val="single"/>
        </w:rPr>
      </w:pPr>
    </w:p>
    <w:p w14:paraId="00C2C98B" w14:textId="77777777" w:rsidR="006A102C" w:rsidRPr="00793C8F" w:rsidRDefault="006A102C" w:rsidP="006A102C">
      <w:pPr>
        <w:jc w:val="left"/>
        <w:rPr>
          <w:rFonts w:ascii="ＭＳ ゴシック" w:eastAsia="ＭＳ ゴシック" w:hAnsi="ＭＳ ゴシック" w:cs="游明朝"/>
          <w:kern w:val="0"/>
          <w:szCs w:val="21"/>
          <w:u w:val="single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 w:val="20"/>
          <w:szCs w:val="21"/>
          <w:u w:val="single"/>
        </w:rPr>
        <w:t xml:space="preserve">著者氏名（自署）　　　　　　　　　　　　</w:t>
      </w:r>
    </w:p>
    <w:p w14:paraId="4BBA8554" w14:textId="77777777" w:rsidR="006A102C" w:rsidRPr="00793C8F" w:rsidRDefault="006A102C" w:rsidP="006A102C">
      <w:pPr>
        <w:jc w:val="left"/>
        <w:rPr>
          <w:rFonts w:ascii="ＭＳ ゴシック" w:eastAsia="ＭＳ ゴシック" w:hAnsi="ＭＳ ゴシック" w:cs="游明朝"/>
          <w:kern w:val="0"/>
          <w:szCs w:val="21"/>
          <w:u w:val="single"/>
        </w:rPr>
      </w:pPr>
    </w:p>
    <w:p w14:paraId="4D99CB52" w14:textId="77777777" w:rsidR="006A102C" w:rsidRPr="00793C8F" w:rsidRDefault="006A102C" w:rsidP="006A102C">
      <w:pPr>
        <w:jc w:val="left"/>
        <w:rPr>
          <w:rFonts w:ascii="ＭＳ ゴシック" w:eastAsia="ＭＳ ゴシック" w:hAnsi="ＭＳ ゴシック" w:cs="游明朝"/>
          <w:kern w:val="0"/>
          <w:szCs w:val="21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Cs w:val="21"/>
          <w:u w:val="single"/>
        </w:rPr>
        <w:t xml:space="preserve">論文題名　　　　　　　　　　　　　　　　　　　　　　　　　　　　　　　　　　　　　　　　　　</w:t>
      </w:r>
    </w:p>
    <w:p w14:paraId="183CA199" w14:textId="77777777" w:rsidR="00C83E04" w:rsidRPr="00793C8F" w:rsidRDefault="00C83E04" w:rsidP="006A102C">
      <w:pPr>
        <w:ind w:firstLineChars="100" w:firstLine="210"/>
        <w:jc w:val="left"/>
        <w:rPr>
          <w:rFonts w:ascii="ＭＳ ゴシック" w:eastAsia="ＭＳ ゴシック" w:hAnsi="ＭＳ ゴシック" w:cs="游明朝"/>
          <w:kern w:val="0"/>
          <w:szCs w:val="21"/>
        </w:rPr>
      </w:pPr>
    </w:p>
    <w:p w14:paraId="2019EBFF" w14:textId="2C432A16" w:rsidR="006A102C" w:rsidRPr="00793C8F" w:rsidRDefault="006A102C" w:rsidP="006A102C">
      <w:pPr>
        <w:ind w:firstLineChars="100" w:firstLine="210"/>
        <w:jc w:val="left"/>
        <w:rPr>
          <w:rFonts w:ascii="ＭＳ ゴシック" w:eastAsia="ＭＳ ゴシック" w:hAnsi="ＭＳ ゴシック" w:cs="游明朝"/>
          <w:kern w:val="0"/>
          <w:szCs w:val="21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投稿時から遡って過去</w:t>
      </w:r>
      <w:r w:rsidRPr="00793C8F">
        <w:rPr>
          <w:rFonts w:ascii="ＭＳ ゴシック" w:eastAsia="ＭＳ ゴシック" w:hAnsi="ＭＳ ゴシック" w:cs="游明朝"/>
          <w:kern w:val="0"/>
          <w:szCs w:val="21"/>
        </w:rPr>
        <w:t>2</w:t>
      </w: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年以内での発表内容に関係する企業・営利を目的とする団体との</w:t>
      </w:r>
      <w:r w:rsidRPr="00793C8F">
        <w:rPr>
          <w:rFonts w:ascii="ＭＳ ゴシック" w:eastAsia="ＭＳ ゴシック" w:hAnsi="ＭＳ ゴシック" w:cs="游明朝"/>
          <w:kern w:val="0"/>
          <w:szCs w:val="21"/>
        </w:rPr>
        <w:t>COI状態</w:t>
      </w:r>
      <w:r w:rsidR="0001639F"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を</w:t>
      </w: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記載してください。</w:t>
      </w:r>
    </w:p>
    <w:p w14:paraId="2A863550" w14:textId="77777777" w:rsidR="00C83E04" w:rsidRPr="00793C8F" w:rsidRDefault="00C83E04" w:rsidP="006A102C">
      <w:pPr>
        <w:ind w:firstLineChars="100" w:firstLine="210"/>
        <w:jc w:val="left"/>
        <w:rPr>
          <w:rFonts w:ascii="ＭＳ ゴシック" w:eastAsia="ＭＳ ゴシック" w:hAnsi="ＭＳ ゴシック" w:cs="游明朝"/>
          <w:kern w:val="0"/>
          <w:szCs w:val="21"/>
        </w:rPr>
      </w:pPr>
    </w:p>
    <w:tbl>
      <w:tblPr>
        <w:tblStyle w:val="a9"/>
        <w:tblW w:w="8945" w:type="dxa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992"/>
        <w:gridCol w:w="3563"/>
      </w:tblGrid>
      <w:tr w:rsidR="00793C8F" w:rsidRPr="00793C8F" w14:paraId="7943CD46" w14:textId="77777777" w:rsidTr="00C83E04">
        <w:trPr>
          <w:trHeight w:val="102"/>
          <w:jc w:val="center"/>
        </w:trPr>
        <w:tc>
          <w:tcPr>
            <w:tcW w:w="2405" w:type="dxa"/>
            <w:tcBorders>
              <w:tl2br w:val="nil"/>
            </w:tcBorders>
            <w:vAlign w:val="center"/>
          </w:tcPr>
          <w:p w14:paraId="1D7F5BFF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4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F90E9E" w14:textId="77777777" w:rsidR="00C83E04" w:rsidRPr="00793C8F" w:rsidRDefault="00C83E04" w:rsidP="006A102C">
            <w:pPr>
              <w:spacing w:line="180" w:lineRule="exact"/>
              <w:rPr>
                <w:rFonts w:ascii="ＭＳ ゴシック" w:eastAsia="ＭＳ ゴシック" w:hAnsi="ＭＳ ゴシック" w:cs="游明朝"/>
                <w:kern w:val="0"/>
                <w:sz w:val="14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4"/>
                <w:szCs w:val="16"/>
              </w:rPr>
              <w:t>（１つの企業や営利を目的とする団体からの）単年度あたりの</w:t>
            </w: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4"/>
                <w:szCs w:val="21"/>
              </w:rPr>
              <w:t>金額等</w:t>
            </w:r>
          </w:p>
        </w:tc>
        <w:tc>
          <w:tcPr>
            <w:tcW w:w="992" w:type="dxa"/>
            <w:vAlign w:val="center"/>
          </w:tcPr>
          <w:p w14:paraId="38CE4444" w14:textId="77777777" w:rsidR="00C83E04" w:rsidRPr="00793C8F" w:rsidRDefault="00C83E04" w:rsidP="00C83E04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4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4"/>
                <w:szCs w:val="21"/>
              </w:rPr>
              <w:t>該当の状況</w:t>
            </w:r>
          </w:p>
        </w:tc>
        <w:tc>
          <w:tcPr>
            <w:tcW w:w="3563" w:type="dxa"/>
            <w:vAlign w:val="center"/>
          </w:tcPr>
          <w:p w14:paraId="5C1DAB5C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4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4"/>
                <w:szCs w:val="21"/>
              </w:rPr>
              <w:t>該当の有る場合の企業・団体名等</w:t>
            </w:r>
          </w:p>
        </w:tc>
      </w:tr>
      <w:tr w:rsidR="00793C8F" w:rsidRPr="00793C8F" w14:paraId="15A19EDE" w14:textId="77777777" w:rsidTr="00C83E04">
        <w:trPr>
          <w:trHeight w:val="593"/>
          <w:jc w:val="center"/>
        </w:trPr>
        <w:tc>
          <w:tcPr>
            <w:tcW w:w="2405" w:type="dxa"/>
            <w:vAlign w:val="center"/>
          </w:tcPr>
          <w:p w14:paraId="3926E300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役員・顧問職への就任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14:paraId="23DF587C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dstrike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50F187" w14:textId="65981321" w:rsidR="00C83E04" w:rsidRPr="00793C8F" w:rsidRDefault="00C83E04" w:rsidP="00C83E04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0E8D02BC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0EDDF7A6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064EBC7C" w14:textId="52AE96D9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6EC62030" w14:textId="77777777" w:rsidTr="00C83E04">
        <w:trPr>
          <w:trHeight w:val="540"/>
          <w:jc w:val="center"/>
        </w:trPr>
        <w:tc>
          <w:tcPr>
            <w:tcW w:w="2405" w:type="dxa"/>
            <w:vAlign w:val="center"/>
          </w:tcPr>
          <w:p w14:paraId="24AD7F67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株</w:t>
            </w:r>
          </w:p>
        </w:tc>
        <w:tc>
          <w:tcPr>
            <w:tcW w:w="1985" w:type="dxa"/>
            <w:vAlign w:val="center"/>
          </w:tcPr>
          <w:p w14:paraId="2EFD4705" w14:textId="77777777" w:rsidR="00C83E04" w:rsidRPr="00793C8F" w:rsidRDefault="00C83E04" w:rsidP="006A102C">
            <w:pPr>
              <w:spacing w:line="18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6"/>
                <w:szCs w:val="21"/>
              </w:rPr>
              <w:t>公開株式の</w:t>
            </w:r>
            <w:r w:rsidRPr="00793C8F">
              <w:rPr>
                <w:rFonts w:ascii="ＭＳ ゴシック" w:eastAsia="ＭＳ ゴシック" w:hAnsi="ＭＳ ゴシック" w:cs="游明朝"/>
                <w:kern w:val="0"/>
                <w:sz w:val="16"/>
                <w:szCs w:val="21"/>
              </w:rPr>
              <w:t>5％</w:t>
            </w: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6"/>
                <w:szCs w:val="21"/>
              </w:rPr>
              <w:t>以上、未公開株式</w:t>
            </w:r>
            <w:r w:rsidRPr="00793C8F">
              <w:rPr>
                <w:rFonts w:ascii="ＭＳ ゴシック" w:eastAsia="ＭＳ ゴシック" w:hAnsi="ＭＳ ゴシック" w:cs="游明朝"/>
                <w:kern w:val="0"/>
                <w:sz w:val="16"/>
                <w:szCs w:val="21"/>
              </w:rPr>
              <w:t>1株以上、新株予約権1個以上</w:t>
            </w:r>
          </w:p>
        </w:tc>
        <w:tc>
          <w:tcPr>
            <w:tcW w:w="992" w:type="dxa"/>
            <w:vAlign w:val="center"/>
          </w:tcPr>
          <w:p w14:paraId="4C45B309" w14:textId="4E0AAB7A" w:rsidR="00C83E04" w:rsidRPr="00793C8F" w:rsidRDefault="00C83E04" w:rsidP="00C83E04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614AB48F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64F067D4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28F2341E" w14:textId="09FDB409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0DB2EB2B" w14:textId="77777777" w:rsidTr="00C83E04">
        <w:trPr>
          <w:trHeight w:val="569"/>
          <w:jc w:val="center"/>
        </w:trPr>
        <w:tc>
          <w:tcPr>
            <w:tcW w:w="2405" w:type="dxa"/>
            <w:vAlign w:val="center"/>
          </w:tcPr>
          <w:p w14:paraId="5283631D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特許権使用料等</w:t>
            </w:r>
          </w:p>
        </w:tc>
        <w:tc>
          <w:tcPr>
            <w:tcW w:w="1985" w:type="dxa"/>
            <w:vAlign w:val="center"/>
          </w:tcPr>
          <w:p w14:paraId="157E2E79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  <w:t>100万円以上</w:t>
            </w:r>
          </w:p>
        </w:tc>
        <w:tc>
          <w:tcPr>
            <w:tcW w:w="992" w:type="dxa"/>
            <w:vAlign w:val="center"/>
          </w:tcPr>
          <w:p w14:paraId="63C309D0" w14:textId="313933CF" w:rsidR="00C83E04" w:rsidRPr="00793C8F" w:rsidRDefault="00C83E04" w:rsidP="00C83E04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309FDCDA" w14:textId="213207DA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17640480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4C5C5843" w14:textId="75CC1072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45D393A1" w14:textId="77777777" w:rsidTr="00C83E04">
        <w:trPr>
          <w:trHeight w:val="595"/>
          <w:jc w:val="center"/>
        </w:trPr>
        <w:tc>
          <w:tcPr>
            <w:tcW w:w="2405" w:type="dxa"/>
            <w:vAlign w:val="center"/>
          </w:tcPr>
          <w:p w14:paraId="44CD87CD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講演料等</w:t>
            </w:r>
          </w:p>
        </w:tc>
        <w:tc>
          <w:tcPr>
            <w:tcW w:w="1985" w:type="dxa"/>
            <w:vAlign w:val="center"/>
          </w:tcPr>
          <w:p w14:paraId="1BDF94EC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  <w:t>100万円以上</w:t>
            </w:r>
          </w:p>
        </w:tc>
        <w:tc>
          <w:tcPr>
            <w:tcW w:w="992" w:type="dxa"/>
            <w:vAlign w:val="center"/>
          </w:tcPr>
          <w:p w14:paraId="7F6CCCEE" w14:textId="6949AF15" w:rsidR="00C83E04" w:rsidRPr="00793C8F" w:rsidRDefault="00C83E04" w:rsidP="00C83E04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609715C7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5C5A5617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0BFEB788" w14:textId="1F2B54A1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4E96D862" w14:textId="77777777" w:rsidTr="00C83E04">
        <w:trPr>
          <w:trHeight w:val="593"/>
          <w:jc w:val="center"/>
        </w:trPr>
        <w:tc>
          <w:tcPr>
            <w:tcW w:w="2405" w:type="dxa"/>
            <w:vAlign w:val="center"/>
          </w:tcPr>
          <w:p w14:paraId="29C17F1A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原稿料等</w:t>
            </w:r>
          </w:p>
        </w:tc>
        <w:tc>
          <w:tcPr>
            <w:tcW w:w="1985" w:type="dxa"/>
            <w:vAlign w:val="center"/>
          </w:tcPr>
          <w:p w14:paraId="7F35D372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  <w:t>100万円以上</w:t>
            </w:r>
          </w:p>
        </w:tc>
        <w:tc>
          <w:tcPr>
            <w:tcW w:w="992" w:type="dxa"/>
            <w:vAlign w:val="center"/>
          </w:tcPr>
          <w:p w14:paraId="763436D6" w14:textId="592CA37F" w:rsidR="00C83E04" w:rsidRPr="00793C8F" w:rsidRDefault="00C83E04" w:rsidP="00C83E04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3B1DA18B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5C257820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4C28A6E1" w14:textId="247E402A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17D8D759" w14:textId="77777777" w:rsidTr="00C83E04">
        <w:trPr>
          <w:trHeight w:val="720"/>
          <w:jc w:val="center"/>
        </w:trPr>
        <w:tc>
          <w:tcPr>
            <w:tcW w:w="2405" w:type="dxa"/>
            <w:vAlign w:val="center"/>
          </w:tcPr>
          <w:p w14:paraId="336E57EE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企業・営利を目的とする団体等からの研究費</w:t>
            </w:r>
          </w:p>
        </w:tc>
        <w:tc>
          <w:tcPr>
            <w:tcW w:w="1985" w:type="dxa"/>
            <w:vAlign w:val="center"/>
          </w:tcPr>
          <w:p w14:paraId="2B3013EA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  <w:t>200万円以上</w:t>
            </w:r>
          </w:p>
        </w:tc>
        <w:tc>
          <w:tcPr>
            <w:tcW w:w="992" w:type="dxa"/>
            <w:vAlign w:val="center"/>
          </w:tcPr>
          <w:p w14:paraId="275D19F4" w14:textId="49A67CED" w:rsidR="00C83E04" w:rsidRPr="00793C8F" w:rsidRDefault="00C83E04" w:rsidP="00C83E04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109ED677" w14:textId="61038E5F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6079AE39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7A1D48A9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39B9615C" w14:textId="389653E5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0B90F683" w14:textId="77777777" w:rsidTr="00C83E04">
        <w:trPr>
          <w:trHeight w:val="603"/>
          <w:jc w:val="center"/>
        </w:trPr>
        <w:tc>
          <w:tcPr>
            <w:tcW w:w="2405" w:type="dxa"/>
            <w:vAlign w:val="center"/>
          </w:tcPr>
          <w:p w14:paraId="41678CCA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奨学（奨励）寄附金</w:t>
            </w:r>
          </w:p>
        </w:tc>
        <w:tc>
          <w:tcPr>
            <w:tcW w:w="1985" w:type="dxa"/>
            <w:vAlign w:val="center"/>
          </w:tcPr>
          <w:p w14:paraId="3C910A82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  <w:t>200万円以上</w:t>
            </w:r>
          </w:p>
        </w:tc>
        <w:tc>
          <w:tcPr>
            <w:tcW w:w="992" w:type="dxa"/>
            <w:vAlign w:val="center"/>
          </w:tcPr>
          <w:p w14:paraId="59C64352" w14:textId="5947F58C" w:rsidR="00C83E04" w:rsidRPr="00793C8F" w:rsidRDefault="00C83E04" w:rsidP="00C83E04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600028E5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5502BFFF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26119514" w14:textId="012DCC49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38AD79D7" w14:textId="77777777" w:rsidTr="00C83E04">
        <w:trPr>
          <w:trHeight w:val="601"/>
          <w:jc w:val="center"/>
        </w:trPr>
        <w:tc>
          <w:tcPr>
            <w:tcW w:w="2405" w:type="dxa"/>
            <w:vAlign w:val="center"/>
          </w:tcPr>
          <w:p w14:paraId="5792A5C6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寄附講座への所属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14:paraId="2FEE8D66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dstrike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CB2988" w14:textId="02804C3A" w:rsidR="00C83E04" w:rsidRPr="00793C8F" w:rsidRDefault="00C83E04" w:rsidP="00C83E04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56FD9A8D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7247F026" w14:textId="77777777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170512C3" w14:textId="5A1EFFCB" w:rsidR="00C83E04" w:rsidRPr="00793C8F" w:rsidRDefault="00C83E04" w:rsidP="00C83E04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793C8F" w:rsidRPr="00793C8F" w14:paraId="5B9055CF" w14:textId="77777777" w:rsidTr="00C83E04">
        <w:trPr>
          <w:trHeight w:val="720"/>
          <w:jc w:val="center"/>
        </w:trPr>
        <w:tc>
          <w:tcPr>
            <w:tcW w:w="2405" w:type="dxa"/>
            <w:vAlign w:val="center"/>
          </w:tcPr>
          <w:p w14:paraId="5929A986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その他報酬</w:t>
            </w:r>
          </w:p>
          <w:p w14:paraId="2E59588A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6"/>
                <w:szCs w:val="16"/>
              </w:rPr>
              <w:t>（研究</w:t>
            </w: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6"/>
                <w:szCs w:val="21"/>
              </w:rPr>
              <w:t>とは無関係な旅行・贈答品）</w:t>
            </w:r>
          </w:p>
        </w:tc>
        <w:tc>
          <w:tcPr>
            <w:tcW w:w="1985" w:type="dxa"/>
            <w:vAlign w:val="center"/>
          </w:tcPr>
          <w:p w14:paraId="34A67E53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  <w:t>100万円以上</w:t>
            </w:r>
          </w:p>
        </w:tc>
        <w:tc>
          <w:tcPr>
            <w:tcW w:w="992" w:type="dxa"/>
            <w:vAlign w:val="center"/>
          </w:tcPr>
          <w:p w14:paraId="76C3C2C8" w14:textId="41A64D0E" w:rsidR="00C83E04" w:rsidRPr="00793C8F" w:rsidRDefault="00C83E04" w:rsidP="00C83E04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3563" w:type="dxa"/>
            <w:vAlign w:val="center"/>
          </w:tcPr>
          <w:p w14:paraId="1EB2AFAE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5518ED51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  <w:p w14:paraId="4F145F14" w14:textId="480A7AE1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18"/>
              </w:rPr>
            </w:pPr>
          </w:p>
        </w:tc>
      </w:tr>
      <w:tr w:rsidR="00C83E04" w:rsidRPr="00793C8F" w14:paraId="69D65F68" w14:textId="77777777" w:rsidTr="00C83E04">
        <w:trPr>
          <w:trHeight w:val="741"/>
          <w:jc w:val="center"/>
        </w:trPr>
        <w:tc>
          <w:tcPr>
            <w:tcW w:w="4390" w:type="dxa"/>
            <w:gridSpan w:val="2"/>
          </w:tcPr>
          <w:p w14:paraId="2A471F4B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個人的利害関係が生じるような状態</w:t>
            </w:r>
          </w:p>
          <w:p w14:paraId="05885BAA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6"/>
                <w:szCs w:val="21"/>
              </w:rPr>
              <w:t>（機器等や役務の提供を受けている）</w:t>
            </w:r>
          </w:p>
        </w:tc>
        <w:tc>
          <w:tcPr>
            <w:tcW w:w="992" w:type="dxa"/>
            <w:vAlign w:val="center"/>
          </w:tcPr>
          <w:p w14:paraId="089635DB" w14:textId="48660422" w:rsidR="00C83E04" w:rsidRPr="00793C8F" w:rsidRDefault="00C83E04" w:rsidP="00C83E04">
            <w:pPr>
              <w:spacing w:line="240" w:lineRule="exact"/>
              <w:jc w:val="center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  <w:r w:rsidRPr="00793C8F">
              <w:rPr>
                <w:rFonts w:ascii="ＭＳ ゴシック" w:eastAsia="ＭＳ ゴシック" w:hAnsi="ＭＳ ゴシック" w:cs="游明朝" w:hint="eastAsia"/>
                <w:kern w:val="0"/>
                <w:sz w:val="18"/>
                <w:szCs w:val="21"/>
              </w:rPr>
              <w:t>有・無</w:t>
            </w:r>
          </w:p>
        </w:tc>
        <w:tc>
          <w:tcPr>
            <w:tcW w:w="3563" w:type="dxa"/>
            <w:vAlign w:val="center"/>
          </w:tcPr>
          <w:p w14:paraId="359145DD" w14:textId="77777777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</w:p>
          <w:p w14:paraId="059CC24B" w14:textId="385525A0" w:rsidR="00C83E04" w:rsidRPr="00793C8F" w:rsidRDefault="00C83E04" w:rsidP="006A102C">
            <w:pPr>
              <w:spacing w:line="240" w:lineRule="exact"/>
              <w:rPr>
                <w:rFonts w:ascii="ＭＳ ゴシック" w:eastAsia="ＭＳ ゴシック" w:hAnsi="ＭＳ ゴシック" w:cs="游明朝"/>
                <w:kern w:val="0"/>
                <w:sz w:val="18"/>
                <w:szCs w:val="21"/>
              </w:rPr>
            </w:pPr>
          </w:p>
        </w:tc>
      </w:tr>
    </w:tbl>
    <w:p w14:paraId="6E035665" w14:textId="77777777" w:rsidR="006A102C" w:rsidRPr="00793C8F" w:rsidRDefault="006A102C" w:rsidP="006A102C">
      <w:pPr>
        <w:rPr>
          <w:rFonts w:ascii="ＭＳ ゴシック" w:eastAsia="ＭＳ ゴシック" w:hAnsi="ＭＳ ゴシック" w:cs="游明朝"/>
          <w:kern w:val="0"/>
          <w:szCs w:val="21"/>
        </w:rPr>
      </w:pPr>
    </w:p>
    <w:p w14:paraId="111646D2" w14:textId="77777777" w:rsidR="006A102C" w:rsidRPr="00793C8F" w:rsidRDefault="006A102C" w:rsidP="006A102C">
      <w:pPr>
        <w:numPr>
          <w:ilvl w:val="0"/>
          <w:numId w:val="1"/>
        </w:numPr>
        <w:rPr>
          <w:rFonts w:ascii="ＭＳ ゴシック" w:eastAsia="ＭＳ ゴシック" w:hAnsi="ＭＳ ゴシック" w:cs="游明朝"/>
          <w:kern w:val="0"/>
          <w:szCs w:val="21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投稿時は、著者全員が本申告書を記載してCOI状態を申告してください。</w:t>
      </w:r>
    </w:p>
    <w:p w14:paraId="1EA7AFF2" w14:textId="77777777" w:rsidR="006A102C" w:rsidRPr="00793C8F" w:rsidRDefault="006A102C" w:rsidP="006A102C">
      <w:pPr>
        <w:rPr>
          <w:rFonts w:ascii="ＭＳ ゴシック" w:eastAsia="ＭＳ ゴシック" w:hAnsi="ＭＳ ゴシック" w:cs="游明朝"/>
          <w:kern w:val="0"/>
          <w:szCs w:val="21"/>
        </w:rPr>
      </w:pPr>
    </w:p>
    <w:p w14:paraId="22159F99" w14:textId="2D77EBEC" w:rsidR="006A102C" w:rsidRPr="00793C8F" w:rsidRDefault="006A102C" w:rsidP="006A102C">
      <w:pPr>
        <w:rPr>
          <w:rFonts w:ascii="ＭＳ ゴシック" w:eastAsia="ＭＳ ゴシック" w:hAnsi="ＭＳ ゴシック" w:cs="游明朝"/>
          <w:kern w:val="0"/>
          <w:szCs w:val="21"/>
        </w:rPr>
      </w:pPr>
      <w:r w:rsidRPr="00793C8F">
        <w:rPr>
          <w:rFonts w:ascii="ＭＳ ゴシック" w:eastAsia="ＭＳ ゴシック" w:hAnsi="ＭＳ ゴシック" w:cs="游明朝" w:hint="eastAsia"/>
          <w:kern w:val="0"/>
          <w:szCs w:val="21"/>
        </w:rPr>
        <w:t>（本申告書は、論文掲載日から５年間保管されます）</w:t>
      </w:r>
    </w:p>
    <w:p w14:paraId="6CA29A15" w14:textId="34FE1506" w:rsidR="00A4716B" w:rsidRPr="00793C8F" w:rsidRDefault="00A4716B" w:rsidP="006A102C">
      <w:pPr>
        <w:rPr>
          <w:rFonts w:ascii="ＭＳ ゴシック" w:eastAsia="ＭＳ ゴシック" w:hAnsi="ＭＳ ゴシック" w:cs="游明朝"/>
          <w:kern w:val="0"/>
          <w:szCs w:val="21"/>
        </w:rPr>
      </w:pPr>
    </w:p>
    <w:p w14:paraId="12794CF1" w14:textId="52897126" w:rsidR="00A4716B" w:rsidRPr="00793C8F" w:rsidRDefault="00A4716B" w:rsidP="006A102C">
      <w:pPr>
        <w:rPr>
          <w:rFonts w:ascii="ＭＳ ゴシック" w:eastAsia="ＭＳ ゴシック" w:hAnsi="ＭＳ ゴシック" w:cs="游明朝"/>
          <w:kern w:val="0"/>
          <w:szCs w:val="21"/>
        </w:rPr>
      </w:pPr>
    </w:p>
    <w:sectPr w:rsidR="00A4716B" w:rsidRPr="00793C8F" w:rsidSect="00C31C97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C81E" w14:textId="77777777" w:rsidR="008A1576" w:rsidRDefault="008A1576" w:rsidP="00BB7DB2">
      <w:r>
        <w:separator/>
      </w:r>
    </w:p>
  </w:endnote>
  <w:endnote w:type="continuationSeparator" w:id="0">
    <w:p w14:paraId="648470E4" w14:textId="77777777" w:rsidR="008A1576" w:rsidRDefault="008A1576" w:rsidP="00BB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F571" w14:textId="77777777" w:rsidR="008A1576" w:rsidRDefault="008A1576" w:rsidP="00BB7DB2">
      <w:r>
        <w:separator/>
      </w:r>
    </w:p>
  </w:footnote>
  <w:footnote w:type="continuationSeparator" w:id="0">
    <w:p w14:paraId="160FAD79" w14:textId="77777777" w:rsidR="008A1576" w:rsidRDefault="008A1576" w:rsidP="00BB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32E"/>
    <w:multiLevelType w:val="hybridMultilevel"/>
    <w:tmpl w:val="F1DE7FB4"/>
    <w:lvl w:ilvl="0" w:tplc="54F237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B2"/>
    <w:rsid w:val="0001639F"/>
    <w:rsid w:val="000450B6"/>
    <w:rsid w:val="001505D9"/>
    <w:rsid w:val="001A4C65"/>
    <w:rsid w:val="001D6C53"/>
    <w:rsid w:val="0023504F"/>
    <w:rsid w:val="00295A97"/>
    <w:rsid w:val="002D19CE"/>
    <w:rsid w:val="002D31B8"/>
    <w:rsid w:val="002F04D4"/>
    <w:rsid w:val="003472C7"/>
    <w:rsid w:val="003C79C6"/>
    <w:rsid w:val="003E10C6"/>
    <w:rsid w:val="00404E64"/>
    <w:rsid w:val="00470F0F"/>
    <w:rsid w:val="004C1317"/>
    <w:rsid w:val="004D3F6E"/>
    <w:rsid w:val="004F6A1A"/>
    <w:rsid w:val="00511E83"/>
    <w:rsid w:val="00512A42"/>
    <w:rsid w:val="00520072"/>
    <w:rsid w:val="00562D3E"/>
    <w:rsid w:val="00585298"/>
    <w:rsid w:val="005B525A"/>
    <w:rsid w:val="00622C77"/>
    <w:rsid w:val="006722A1"/>
    <w:rsid w:val="006A102C"/>
    <w:rsid w:val="007160D2"/>
    <w:rsid w:val="0072572E"/>
    <w:rsid w:val="00727FBD"/>
    <w:rsid w:val="00742118"/>
    <w:rsid w:val="007848DE"/>
    <w:rsid w:val="00793C8F"/>
    <w:rsid w:val="007D055D"/>
    <w:rsid w:val="007D0F0A"/>
    <w:rsid w:val="007D1124"/>
    <w:rsid w:val="007D27D1"/>
    <w:rsid w:val="00844475"/>
    <w:rsid w:val="008605F1"/>
    <w:rsid w:val="0088640B"/>
    <w:rsid w:val="008A1576"/>
    <w:rsid w:val="009675CA"/>
    <w:rsid w:val="00976A46"/>
    <w:rsid w:val="00992151"/>
    <w:rsid w:val="00A4716B"/>
    <w:rsid w:val="00A522E4"/>
    <w:rsid w:val="00A85F69"/>
    <w:rsid w:val="00B235A3"/>
    <w:rsid w:val="00B2606B"/>
    <w:rsid w:val="00B30873"/>
    <w:rsid w:val="00B8208D"/>
    <w:rsid w:val="00BB22BB"/>
    <w:rsid w:val="00BB7DB2"/>
    <w:rsid w:val="00BE63CC"/>
    <w:rsid w:val="00BF1E84"/>
    <w:rsid w:val="00C12474"/>
    <w:rsid w:val="00C31C97"/>
    <w:rsid w:val="00C65A7D"/>
    <w:rsid w:val="00C73190"/>
    <w:rsid w:val="00C77FF6"/>
    <w:rsid w:val="00C83E04"/>
    <w:rsid w:val="00C90659"/>
    <w:rsid w:val="00CF7457"/>
    <w:rsid w:val="00D43A78"/>
    <w:rsid w:val="00D73E5A"/>
    <w:rsid w:val="00DA078D"/>
    <w:rsid w:val="00DD01A3"/>
    <w:rsid w:val="00E20A1A"/>
    <w:rsid w:val="00E40ED2"/>
    <w:rsid w:val="00E42513"/>
    <w:rsid w:val="00E541C2"/>
    <w:rsid w:val="00EF1345"/>
    <w:rsid w:val="00F15CD5"/>
    <w:rsid w:val="00F5785D"/>
    <w:rsid w:val="00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0515C"/>
  <w15:chartTrackingRefBased/>
  <w15:docId w15:val="{A4906823-477B-41E8-BFBB-540839BB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DB2"/>
  </w:style>
  <w:style w:type="paragraph" w:styleId="a5">
    <w:name w:val="footer"/>
    <w:basedOn w:val="a"/>
    <w:link w:val="a6"/>
    <w:uiPriority w:val="99"/>
    <w:unhideWhenUsed/>
    <w:rsid w:val="00BB7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DB2"/>
  </w:style>
  <w:style w:type="paragraph" w:styleId="a7">
    <w:name w:val="Balloon Text"/>
    <w:basedOn w:val="a"/>
    <w:link w:val="a8"/>
    <w:uiPriority w:val="99"/>
    <w:semiHidden/>
    <w:unhideWhenUsed/>
    <w:rsid w:val="006A1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10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A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307</Characters>
  <Application>Microsoft Office Word</Application>
  <DocSecurity>0</DocSecurity>
  <Lines>76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 正起</dc:creator>
  <cp:keywords/>
  <dc:description/>
  <cp:lastModifiedBy>tshimizu</cp:lastModifiedBy>
  <cp:revision>6</cp:revision>
  <cp:lastPrinted>2021-07-28T02:35:00Z</cp:lastPrinted>
  <dcterms:created xsi:type="dcterms:W3CDTF">2021-09-15T05:57:00Z</dcterms:created>
  <dcterms:modified xsi:type="dcterms:W3CDTF">2021-11-22T01:36:00Z</dcterms:modified>
</cp:coreProperties>
</file>