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F249F8" w:rsidRDefault="00000000" w14:paraId="4A9F7625" w14:textId="5A6FB331">
      <w:pPr>
        <w:jc w:val="right"/>
      </w:pPr>
      <w:r>
        <w:t>（様式</w:t>
      </w:r>
      <w:r>
        <w:t>2</w:t>
      </w:r>
      <w:r>
        <w:t>）</w:t>
      </w:r>
    </w:p>
    <w:p w:rsidR="00F249F8" w:rsidRDefault="00062C32" w14:paraId="6284368A" w14:textId="0A3A5770">
      <w:pPr>
        <w:spacing w:line="2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97615B" wp14:editId="793EDE1D">
                <wp:simplePos x="0" y="0"/>
                <wp:positionH relativeFrom="column">
                  <wp:posOffset>787400</wp:posOffset>
                </wp:positionH>
                <wp:positionV relativeFrom="paragraph">
                  <wp:posOffset>98425</wp:posOffset>
                </wp:positionV>
                <wp:extent cx="447675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2C32" w:rsidP="00062C32" w:rsidRDefault="00062C32" w14:paraId="7173A1A8" w14:textId="30408B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　一般社団法人日本看護技術学会研究助成報告書</w:t>
                            </w:r>
                          </w:p>
                          <w:p w:rsidR="00F249F8" w:rsidRDefault="00F249F8" w14:paraId="5A08AB93" w14:textId="7C0D960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style="position:absolute;left:0;text-align:left;margin-left:62pt;margin-top:7.75pt;width:352.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w14:anchorId="1E9761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">
                <v:stroke endcap="square" startarrowwidth="narrow" startarrowlength="short" endarrowwidth="narrow" endarrowlength="short"/>
                <v:textbox inset="2.53958mm,2.53958mm,2.53958mm,2.53958mm">
                  <w:txbxContent>
                    <w:p w:rsidR="00062C32" w:rsidP="00062C32" w:rsidRDefault="00062C32" w14:paraId="7173A1A8" w14:textId="30408B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年度　一般社団法人日本看護技術学会研究助成報告書</w:t>
                      </w:r>
                    </w:p>
                    <w:p w:rsidR="00F249F8" w:rsidRDefault="00F249F8" w14:paraId="5A08AB93" w14:textId="7C0D9600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249F8" w:rsidRDefault="00F249F8" w14:paraId="354F36FE" w14:textId="77777777">
      <w:bookmarkStart w:name="_heading=h.gjdgxs" w:colFirst="0" w:colLast="0" w:id="0"/>
      <w:bookmarkEnd w:id="0"/>
    </w:p>
    <w:p w:rsidR="00062C32" w:rsidRDefault="00062C32" w14:paraId="48706DE9" w14:textId="77777777"/>
    <w:p w:rsidR="00062C32" w:rsidRDefault="00062C32" w14:paraId="48C89344" w14:textId="77777777"/>
    <w:p w:rsidR="00F249F8" w:rsidRDefault="00000000" w14:paraId="3AFD8989" w14:textId="77777777">
      <w:pPr>
        <w:jc w:val="right"/>
      </w:pPr>
      <w:r>
        <w:t>令和</w:t>
      </w:r>
      <w:r>
        <w:rPr>
          <w:u w:val="single"/>
        </w:rPr>
        <w:t xml:space="preserve">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:rsidR="00F249F8" w:rsidRDefault="00000000" w14:paraId="2B922FC0" w14:textId="77777777">
      <w:r>
        <w:t>一般社団法人日本看護技術学会</w:t>
      </w:r>
    </w:p>
    <w:p w:rsidR="00F249F8" w:rsidRDefault="00000000" w14:paraId="223EB091" w14:textId="77777777">
      <w:r>
        <w:t>研究活動推進委員会　委員長　殿</w:t>
      </w:r>
    </w:p>
    <w:p w:rsidR="00F249F8" w:rsidRDefault="00F249F8" w14:paraId="5A088005" w14:textId="77777777"/>
    <w:p w:rsidR="00F249F8" w:rsidRDefault="00000000" w14:paraId="13241563" w14:textId="2441502D">
      <w:pPr>
        <w:jc w:val="center"/>
      </w:pPr>
      <w:r>
        <w:t>202</w:t>
      </w:r>
      <w:r w:rsidR="00DF4DEC">
        <w:rPr>
          <w:rFonts w:hint="eastAsia"/>
        </w:rPr>
        <w:t>5</w:t>
      </w:r>
      <w:r>
        <w:t>年度一般社団法人日本看護技術学会による研究助成について、下記の通り報告する。</w:t>
      </w:r>
    </w:p>
    <w:p w:rsidR="00F249F8" w:rsidRDefault="00F249F8" w14:paraId="6A553B13" w14:textId="77777777"/>
    <w:p w:rsidR="00F249F8" w:rsidRDefault="00000000" w14:paraId="62C82603" w14:textId="1ECA31AB">
      <w:pPr>
        <w:jc w:val="right"/>
      </w:pPr>
      <w:r w:rsidR="7AC3D328">
        <w:rPr/>
        <w:t xml:space="preserve">報告者 </w:t>
      </w:r>
      <w:r w:rsidRPr="7AC3D328" w:rsidR="7AC3D328">
        <w:rPr>
          <w:u w:val="single"/>
        </w:rPr>
        <w:t>　　　　　　　　　　　　</w:t>
      </w:r>
      <w:r w:rsidR="7AC3D328">
        <w:rPr/>
        <w:t>　</w:t>
      </w:r>
    </w:p>
    <w:p w:rsidR="00F249F8" w:rsidRDefault="00F249F8" w14:paraId="33672053" w14:textId="77777777"/>
    <w:p w:rsidR="00F249F8" w:rsidRDefault="00000000" w14:paraId="164FE4D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研究課題名：</w:t>
      </w:r>
      <w:r>
        <w:rPr>
          <w:rFonts w:eastAsia="Century"/>
          <w:color w:val="00000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F249F8" w:rsidRDefault="00F249F8" w14:paraId="120A2FDF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1"/>
        </w:rPr>
      </w:pPr>
    </w:p>
    <w:p w:rsidR="00F249F8" w:rsidRDefault="00000000" w14:paraId="2BDB40D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 xml:space="preserve">助成金額：　</w:t>
      </w:r>
      <w:r>
        <w:rPr>
          <w:rFonts w:eastAsia="Century"/>
          <w:color w:val="000000"/>
          <w:szCs w:val="21"/>
          <w:u w:val="single"/>
        </w:rPr>
        <w:t xml:space="preserve">　　　　　　　　　　　　　　　　　　円 </w:t>
      </w:r>
    </w:p>
    <w:p w:rsidR="00F249F8" w:rsidRDefault="00F249F8" w14:paraId="15539F93" w14:textId="77777777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Cs w:val="21"/>
        </w:rPr>
      </w:pPr>
    </w:p>
    <w:p w:rsidR="00F249F8" w:rsidRDefault="00000000" w14:paraId="441D7C9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研究期間：  令和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年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月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日 ～ 令和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年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月</w:t>
      </w:r>
      <w:r>
        <w:rPr>
          <w:rFonts w:eastAsia="Century"/>
          <w:color w:val="000000"/>
          <w:szCs w:val="21"/>
          <w:u w:val="single"/>
        </w:rPr>
        <w:t xml:space="preserve">　　　</w:t>
      </w:r>
      <w:r>
        <w:rPr>
          <w:rFonts w:eastAsia="Century"/>
          <w:color w:val="000000"/>
          <w:szCs w:val="21"/>
        </w:rPr>
        <w:t>日</w:t>
      </w:r>
    </w:p>
    <w:p w:rsidR="00F249F8" w:rsidRDefault="00F249F8" w14:paraId="3A42149C" w14:textId="77777777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Cs w:val="21"/>
        </w:rPr>
      </w:pPr>
    </w:p>
    <w:p w:rsidR="00F249F8" w:rsidRDefault="00000000" w14:paraId="141D776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報告者（研究代表者）および研究組織：</w:t>
      </w:r>
    </w:p>
    <w:tbl>
      <w:tblPr>
        <w:tblStyle w:val="ac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1123"/>
        <w:gridCol w:w="2929"/>
        <w:gridCol w:w="1096"/>
        <w:gridCol w:w="2956"/>
      </w:tblGrid>
      <w:tr w:rsidR="00F249F8" w14:paraId="6DA7898C" w14:textId="77777777">
        <w:tc>
          <w:tcPr>
            <w:tcW w:w="1632" w:type="dxa"/>
            <w:vMerge w:val="restart"/>
            <w:shd w:val="clear" w:color="auto" w:fill="auto"/>
          </w:tcPr>
          <w:p w:rsidR="00F249F8" w:rsidRDefault="00000000" w14:paraId="497A258C" w14:textId="77777777">
            <w:pPr>
              <w:jc w:val="center"/>
            </w:pPr>
            <w:r>
              <w:t>研究代表者</w:t>
            </w: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6DFF4D1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  <w:p w:rsidR="00F249F8" w:rsidRDefault="00000000" w14:paraId="763E48E5" w14:textId="77777777">
            <w:pPr>
              <w:rPr>
                <w:sz w:val="16"/>
                <w:szCs w:val="16"/>
              </w:rPr>
            </w:pPr>
            <w:r>
              <w:t>氏名</w:t>
            </w:r>
          </w:p>
        </w:tc>
        <w:tc>
          <w:tcPr>
            <w:tcW w:w="2929" w:type="dxa"/>
            <w:tcBorders>
              <w:left w:val="nil"/>
            </w:tcBorders>
            <w:shd w:val="clear" w:color="auto" w:fill="auto"/>
          </w:tcPr>
          <w:p w:rsidR="00F249F8" w:rsidRDefault="00F249F8" w14:paraId="4E7F60AB" w14:textId="77777777"/>
        </w:tc>
        <w:tc>
          <w:tcPr>
            <w:tcW w:w="1096" w:type="dxa"/>
            <w:tcBorders>
              <w:right w:val="nil"/>
            </w:tcBorders>
            <w:shd w:val="clear" w:color="auto" w:fill="auto"/>
          </w:tcPr>
          <w:p w:rsidR="00F249F8" w:rsidRDefault="00000000" w14:paraId="07AC541F" w14:textId="77777777">
            <w:r>
              <w:t>会員番号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F249F8" w:rsidRDefault="00F249F8" w14:paraId="7923CE20" w14:textId="77777777"/>
        </w:tc>
      </w:tr>
      <w:tr w:rsidR="00F249F8" w14:paraId="2ACDDF51" w14:textId="77777777">
        <w:trPr>
          <w:trHeight w:val="600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4F54BD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00FCFBB4" w14:textId="77777777">
            <w:r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auto"/>
          </w:tcPr>
          <w:p w:rsidR="00F249F8" w:rsidRDefault="00F249F8" w14:paraId="0450CCCF" w14:textId="77777777"/>
        </w:tc>
      </w:tr>
      <w:tr w:rsidR="00F249F8" w14:paraId="7B4FACBF" w14:textId="77777777">
        <w:trPr>
          <w:trHeight w:val="595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36FCFB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224F0C53" w14:textId="77777777">
            <w:r>
              <w:t>所属部署</w:t>
            </w:r>
          </w:p>
        </w:tc>
        <w:tc>
          <w:tcPr>
            <w:tcW w:w="2929" w:type="dxa"/>
            <w:tcBorders>
              <w:left w:val="nil"/>
              <w:bottom w:val="single" w:color="000000" w:sz="4" w:space="0"/>
            </w:tcBorders>
            <w:shd w:val="clear" w:color="auto" w:fill="auto"/>
          </w:tcPr>
          <w:p w:rsidR="00F249F8" w:rsidRDefault="00F249F8" w14:paraId="4D98956F" w14:textId="77777777"/>
        </w:tc>
        <w:tc>
          <w:tcPr>
            <w:tcW w:w="1096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71A98F86" w14:textId="77777777">
            <w:r>
              <w:t>職位</w:t>
            </w:r>
            <w:r>
              <w:t>/</w:t>
            </w:r>
            <w:r>
              <w:t>職名</w:t>
            </w:r>
          </w:p>
        </w:tc>
        <w:tc>
          <w:tcPr>
            <w:tcW w:w="2956" w:type="dxa"/>
            <w:tcBorders>
              <w:left w:val="nil"/>
              <w:bottom w:val="single" w:color="000000" w:sz="4" w:space="0"/>
            </w:tcBorders>
            <w:shd w:val="clear" w:color="auto" w:fill="auto"/>
          </w:tcPr>
          <w:p w:rsidR="00F249F8" w:rsidRDefault="00F249F8" w14:paraId="10F3FD78" w14:textId="77777777"/>
        </w:tc>
      </w:tr>
      <w:tr w:rsidR="00F249F8" w14:paraId="2AAB7BA9" w14:textId="77777777">
        <w:tc>
          <w:tcPr>
            <w:tcW w:w="1632" w:type="dxa"/>
            <w:vMerge/>
            <w:shd w:val="clear" w:color="auto" w:fill="auto"/>
          </w:tcPr>
          <w:p w:rsidR="00F249F8" w:rsidRDefault="00F249F8" w14:paraId="3AA318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104" w:type="dxa"/>
            <w:gridSpan w:val="4"/>
            <w:tcBorders>
              <w:bottom w:val="nil"/>
            </w:tcBorders>
            <w:shd w:val="clear" w:color="auto" w:fill="auto"/>
          </w:tcPr>
          <w:p w:rsidR="00F249F8" w:rsidRDefault="00000000" w14:paraId="1DF066FB" w14:textId="77777777">
            <w:r>
              <w:t>連絡先住所（所属機関・自宅）</w:t>
            </w:r>
          </w:p>
        </w:tc>
      </w:tr>
      <w:tr w:rsidR="00F249F8" w14:paraId="7B225B5E" w14:textId="77777777">
        <w:trPr>
          <w:trHeight w:val="595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0FB3B9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10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249F8" w:rsidRDefault="00000000" w14:paraId="7CCDB840" w14:textId="77777777">
            <w:r>
              <w:t>〒</w:t>
            </w:r>
          </w:p>
        </w:tc>
      </w:tr>
      <w:tr w:rsidR="00F249F8" w14:paraId="7CA22B65" w14:textId="77777777">
        <w:trPr>
          <w:trHeight w:val="595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701829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49F8" w:rsidRDefault="00000000" w14:paraId="69FEB833" w14:textId="77777777">
            <w:r>
              <w:t>TEL 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9F8" w:rsidRDefault="00000000" w14:paraId="6BED5C5C" w14:textId="77777777">
            <w:r>
              <w:t xml:space="preserve">　　　</w:t>
            </w:r>
            <w:r>
              <w:t xml:space="preserve"> </w:t>
            </w:r>
            <w:r>
              <w:t xml:space="preserve">－　　</w:t>
            </w:r>
            <w:r>
              <w:t xml:space="preserve"> </w:t>
            </w:r>
            <w:r>
              <w:t xml:space="preserve">　　－　　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9F8" w:rsidRDefault="00F249F8" w14:paraId="0BFD1B7A" w14:textId="77777777"/>
        </w:tc>
        <w:tc>
          <w:tcPr>
            <w:tcW w:w="29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49F8" w:rsidRDefault="00F249F8" w14:paraId="0813DA16" w14:textId="77777777"/>
        </w:tc>
      </w:tr>
      <w:tr w:rsidR="00F249F8" w14:paraId="230B1E8B" w14:textId="77777777">
        <w:trPr>
          <w:trHeight w:val="595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7467C4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="00F249F8" w:rsidRDefault="00000000" w14:paraId="4BF37B06" w14:textId="77777777">
            <w:r>
              <w:t>E-mail :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249F8" w:rsidRDefault="00F249F8" w14:paraId="56C37277" w14:textId="77777777"/>
        </w:tc>
      </w:tr>
      <w:tr w:rsidR="00F249F8" w14:paraId="1A2486C3" w14:textId="77777777">
        <w:trPr>
          <w:trHeight w:val="454"/>
        </w:trPr>
        <w:tc>
          <w:tcPr>
            <w:tcW w:w="1632" w:type="dxa"/>
            <w:vMerge w:val="restart"/>
            <w:shd w:val="clear" w:color="auto" w:fill="auto"/>
          </w:tcPr>
          <w:p w:rsidR="00F249F8" w:rsidRDefault="00000000" w14:paraId="7C9F6FC4" w14:textId="77777777">
            <w:pPr>
              <w:jc w:val="center"/>
            </w:pPr>
            <w:r>
              <w:t>共同研究者</w:t>
            </w:r>
            <w:r>
              <w:t>1</w:t>
            </w: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0B8FB807" w14:textId="77777777">
            <w:r>
              <w:t>氏名</w:t>
            </w:r>
          </w:p>
        </w:tc>
        <w:tc>
          <w:tcPr>
            <w:tcW w:w="2929" w:type="dxa"/>
            <w:tcBorders>
              <w:left w:val="nil"/>
            </w:tcBorders>
            <w:shd w:val="clear" w:color="auto" w:fill="auto"/>
          </w:tcPr>
          <w:p w:rsidR="00F249F8" w:rsidRDefault="00F249F8" w14:paraId="2393A7E8" w14:textId="77777777"/>
        </w:tc>
        <w:tc>
          <w:tcPr>
            <w:tcW w:w="1096" w:type="dxa"/>
            <w:tcBorders>
              <w:right w:val="nil"/>
            </w:tcBorders>
            <w:shd w:val="clear" w:color="auto" w:fill="auto"/>
          </w:tcPr>
          <w:p w:rsidR="00F249F8" w:rsidRDefault="00000000" w14:paraId="729D2E12" w14:textId="77777777">
            <w:r>
              <w:t>会員番号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F249F8" w:rsidRDefault="00F249F8" w14:paraId="12FD4AA0" w14:textId="77777777"/>
        </w:tc>
      </w:tr>
      <w:tr w:rsidR="00F249F8" w14:paraId="50113BE2" w14:textId="77777777">
        <w:trPr>
          <w:trHeight w:val="454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0652A7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2BFF2FB1" w14:textId="77777777">
            <w:r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auto"/>
          </w:tcPr>
          <w:p w:rsidR="00F249F8" w:rsidRDefault="00F249F8" w14:paraId="77D561AE" w14:textId="77777777"/>
        </w:tc>
      </w:tr>
      <w:tr w:rsidR="00F249F8" w14:paraId="5A1C9B2E" w14:textId="77777777">
        <w:trPr>
          <w:trHeight w:val="454"/>
        </w:trPr>
        <w:tc>
          <w:tcPr>
            <w:tcW w:w="1632" w:type="dxa"/>
            <w:vMerge w:val="restart"/>
            <w:shd w:val="clear" w:color="auto" w:fill="auto"/>
          </w:tcPr>
          <w:p w:rsidR="00F249F8" w:rsidRDefault="00000000" w14:paraId="403327B1" w14:textId="77777777">
            <w:pPr>
              <w:jc w:val="center"/>
            </w:pPr>
            <w:r>
              <w:t>共同研究者</w:t>
            </w:r>
            <w:r>
              <w:t>2</w:t>
            </w: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05867BEF" w14:textId="77777777">
            <w:r>
              <w:t>氏名</w:t>
            </w:r>
          </w:p>
        </w:tc>
        <w:tc>
          <w:tcPr>
            <w:tcW w:w="2929" w:type="dxa"/>
            <w:tcBorders>
              <w:left w:val="nil"/>
            </w:tcBorders>
            <w:shd w:val="clear" w:color="auto" w:fill="auto"/>
          </w:tcPr>
          <w:p w:rsidR="00F249F8" w:rsidRDefault="00F249F8" w14:paraId="134D3002" w14:textId="77777777"/>
        </w:tc>
        <w:tc>
          <w:tcPr>
            <w:tcW w:w="1096" w:type="dxa"/>
            <w:tcBorders>
              <w:right w:val="nil"/>
            </w:tcBorders>
            <w:shd w:val="clear" w:color="auto" w:fill="auto"/>
          </w:tcPr>
          <w:p w:rsidR="00F249F8" w:rsidRDefault="00000000" w14:paraId="13376857" w14:textId="77777777">
            <w:r>
              <w:t>会員番号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F249F8" w:rsidRDefault="00F249F8" w14:paraId="4FAA7A24" w14:textId="77777777"/>
        </w:tc>
      </w:tr>
      <w:tr w:rsidR="00F249F8" w14:paraId="56E86D1B" w14:textId="77777777">
        <w:trPr>
          <w:trHeight w:val="454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167A27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67437F68" w14:textId="77777777">
            <w:r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auto"/>
          </w:tcPr>
          <w:p w:rsidR="00F249F8" w:rsidRDefault="00F249F8" w14:paraId="237B93F9" w14:textId="77777777"/>
        </w:tc>
      </w:tr>
      <w:tr w:rsidR="00F249F8" w14:paraId="72EC6E10" w14:textId="77777777">
        <w:trPr>
          <w:trHeight w:val="454"/>
        </w:trPr>
        <w:tc>
          <w:tcPr>
            <w:tcW w:w="1632" w:type="dxa"/>
            <w:vMerge w:val="restart"/>
            <w:shd w:val="clear" w:color="auto" w:fill="auto"/>
          </w:tcPr>
          <w:p w:rsidR="00F249F8" w:rsidRDefault="00000000" w14:paraId="2DAE80BF" w14:textId="77777777">
            <w:pPr>
              <w:jc w:val="center"/>
            </w:pPr>
            <w:r>
              <w:t>共同研究者</w:t>
            </w:r>
            <w:r>
              <w:t>3</w:t>
            </w:r>
          </w:p>
        </w:tc>
        <w:tc>
          <w:tcPr>
            <w:tcW w:w="1123" w:type="dxa"/>
            <w:tcBorders>
              <w:bottom w:val="single" w:color="000000" w:sz="4" w:space="0"/>
              <w:right w:val="nil"/>
            </w:tcBorders>
            <w:shd w:val="clear" w:color="auto" w:fill="auto"/>
          </w:tcPr>
          <w:p w:rsidR="00F249F8" w:rsidRDefault="00000000" w14:paraId="1A8DF45C" w14:textId="77777777">
            <w:r>
              <w:t>氏名</w:t>
            </w:r>
          </w:p>
        </w:tc>
        <w:tc>
          <w:tcPr>
            <w:tcW w:w="2929" w:type="dxa"/>
            <w:tcBorders>
              <w:left w:val="nil"/>
            </w:tcBorders>
            <w:shd w:val="clear" w:color="auto" w:fill="auto"/>
          </w:tcPr>
          <w:p w:rsidR="00F249F8" w:rsidRDefault="00F249F8" w14:paraId="52E42026" w14:textId="77777777"/>
        </w:tc>
        <w:tc>
          <w:tcPr>
            <w:tcW w:w="1096" w:type="dxa"/>
            <w:tcBorders>
              <w:right w:val="nil"/>
            </w:tcBorders>
            <w:shd w:val="clear" w:color="auto" w:fill="auto"/>
          </w:tcPr>
          <w:p w:rsidR="00F249F8" w:rsidRDefault="00000000" w14:paraId="14B22A86" w14:textId="77777777">
            <w:r>
              <w:t>会員番号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F249F8" w:rsidRDefault="00F249F8" w14:paraId="12160C8E" w14:textId="77777777"/>
        </w:tc>
      </w:tr>
      <w:tr w:rsidR="00F249F8" w14:paraId="557A62CD" w14:textId="77777777">
        <w:trPr>
          <w:trHeight w:val="454"/>
        </w:trPr>
        <w:tc>
          <w:tcPr>
            <w:tcW w:w="1632" w:type="dxa"/>
            <w:vMerge/>
            <w:shd w:val="clear" w:color="auto" w:fill="auto"/>
          </w:tcPr>
          <w:p w:rsidR="00F249F8" w:rsidRDefault="00F249F8" w14:paraId="73474A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right w:val="nil"/>
            </w:tcBorders>
            <w:shd w:val="clear" w:color="auto" w:fill="auto"/>
          </w:tcPr>
          <w:p w:rsidR="00F249F8" w:rsidRDefault="00000000" w14:paraId="110CB4F3" w14:textId="77777777">
            <w:r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auto"/>
          </w:tcPr>
          <w:p w:rsidR="00F249F8" w:rsidRDefault="00F249F8" w14:paraId="2F867D1C" w14:textId="77777777"/>
        </w:tc>
      </w:tr>
    </w:tbl>
    <w:p w:rsidR="00F249F8" w:rsidRDefault="00000000" w14:paraId="532D4530" w14:textId="77777777">
      <w:pPr>
        <w:widowControl/>
        <w:jc w:val="left"/>
      </w:pPr>
      <w:r>
        <w:br w:type="page"/>
      </w:r>
    </w:p>
    <w:p w:rsidR="00F249F8" w:rsidRDefault="00000000" w14:paraId="0AC41FC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lastRenderedPageBreak/>
        <w:t>研究の概要（要約）</w:t>
      </w:r>
    </w:p>
    <w:tbl>
      <w:tblPr>
        <w:tblStyle w:val="ad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14:paraId="4D959C7B" w14:textId="77777777">
        <w:trPr>
          <w:trHeight w:val="7991"/>
        </w:trPr>
        <w:tc>
          <w:tcPr>
            <w:tcW w:w="9736" w:type="dxa"/>
            <w:shd w:val="clear" w:color="auto" w:fill="auto"/>
          </w:tcPr>
          <w:p w:rsidR="00F249F8" w:rsidRDefault="00F249F8" w14:paraId="2104BB64" w14:textId="77777777"/>
        </w:tc>
      </w:tr>
    </w:tbl>
    <w:p w:rsidR="00F249F8" w:rsidRDefault="00F249F8" w14:paraId="7FA0FA83" w14:textId="77777777"/>
    <w:p w:rsidR="00F249F8" w:rsidRDefault="00000000" w14:paraId="5DB78001" w14:textId="0037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研究の目的</w:t>
      </w:r>
    </w:p>
    <w:tbl>
      <w:tblPr>
        <w:tblStyle w:val="ae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:rsidTr="2501115E" w14:paraId="6DAB822D" w14:textId="77777777">
        <w:trPr>
          <w:trHeight w:val="4725"/>
        </w:trPr>
        <w:tc>
          <w:tcPr>
            <w:tcW w:w="9736" w:type="dxa"/>
            <w:shd w:val="clear" w:color="auto" w:fill="auto"/>
            <w:tcMar/>
          </w:tcPr>
          <w:p w:rsidR="00F249F8" w:rsidRDefault="00F249F8" w14:paraId="63B68F7C" w14:textId="04C78CEF"/>
        </w:tc>
      </w:tr>
    </w:tbl>
    <w:p w:rsidR="00F249F8" w:rsidRDefault="00245C93" w14:paraId="67ADFB65" w14:textId="76764D6A"/>
    <w:p w:rsidR="00F249F8" w:rsidRDefault="00000000" w14:paraId="1892460F" w14:textId="3A7B6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研究方法・結果・考察</w:t>
      </w:r>
    </w:p>
    <w:tbl>
      <w:tblPr>
        <w:tblStyle w:val="af"/>
        <w:tblW w:w="9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14:paraId="2A928FF4" w14:textId="77777777">
        <w:trPr>
          <w:trHeight w:val="12606"/>
        </w:trPr>
        <w:tc>
          <w:tcPr>
            <w:tcW w:w="9736" w:type="dxa"/>
            <w:shd w:val="clear" w:color="auto" w:fill="auto"/>
          </w:tcPr>
          <w:p w:rsidR="00F249F8" w:rsidRDefault="00F249F8" w14:paraId="3E96644C" w14:textId="77777777"/>
        </w:tc>
      </w:tr>
    </w:tbl>
    <w:p w:rsidR="00F249F8" w:rsidRDefault="00F249F8" w14:paraId="53A93D09" w14:textId="77777777"/>
    <w:sectPr w:rsidR="00F249F8">
      <w:headerReference w:type="default" r:id="rId8"/>
      <w:pgSz w:w="11906" w:h="16838" w:orient="portrait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788" w:rsidRDefault="00804788" w14:paraId="173B845F" w14:textId="77777777">
      <w:r>
        <w:separator/>
      </w:r>
    </w:p>
  </w:endnote>
  <w:endnote w:type="continuationSeparator" w:id="0">
    <w:p w:rsidR="00804788" w:rsidRDefault="00804788" w14:paraId="214A68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788" w:rsidRDefault="00804788" w14:paraId="5E3FAE9A" w14:textId="77777777">
      <w:r>
        <w:separator/>
      </w:r>
    </w:p>
  </w:footnote>
  <w:footnote w:type="continuationSeparator" w:id="0">
    <w:p w:rsidR="00804788" w:rsidRDefault="00804788" w14:paraId="254860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49F8" w:rsidRDefault="00F249F8" w14:paraId="42EFFB1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33C30"/>
    <w:multiLevelType w:val="multilevel"/>
    <w:tmpl w:val="9ECED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5719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F8"/>
    <w:rsid w:val="000440F1"/>
    <w:rsid w:val="00062C32"/>
    <w:rsid w:val="002061CD"/>
    <w:rsid w:val="00245C93"/>
    <w:rsid w:val="005B269B"/>
    <w:rsid w:val="00804788"/>
    <w:rsid w:val="00824ED9"/>
    <w:rsid w:val="00915DB9"/>
    <w:rsid w:val="00DF4DEC"/>
    <w:rsid w:val="00F249F8"/>
    <w:rsid w:val="00F716D4"/>
    <w:rsid w:val="0767E370"/>
    <w:rsid w:val="2501115E"/>
    <w:rsid w:val="48AE20A3"/>
    <w:rsid w:val="7AC3D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E4BA1"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cs="Century" w:eastAsiaTheme="minorEastAsia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9D6E54"/>
  </w:style>
  <w:style w:type="paragraph" w:styleId="a6">
    <w:name w:val="footer"/>
    <w:basedOn w:val="a"/>
    <w:link w:val="a7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9D6E54"/>
  </w:style>
  <w:style w:type="paragraph" w:styleId="131" w:customStyle="1">
    <w:name w:val="表 (青) 131"/>
    <w:basedOn w:val="a"/>
    <w:uiPriority w:val="34"/>
    <w:qFormat/>
    <w:rsid w:val="009D6E54"/>
    <w:pPr>
      <w:ind w:left="840" w:leftChars="400"/>
    </w:pPr>
  </w:style>
  <w:style w:type="table" w:styleId="a8">
    <w:name w:val="Table Grid"/>
    <w:basedOn w:val="a1"/>
    <w:uiPriority w:val="59"/>
    <w:rsid w:val="009D6E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6AB9"/>
    <w:rPr>
      <w:rFonts w:ascii="Arial" w:hAnsi="Arial" w:eastAsia="ＭＳ ゴシック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E46AB9"/>
    <w:rPr>
      <w:rFonts w:ascii="Arial" w:hAnsi="Arial" w:eastAsia="ＭＳ ゴシック" w:cs="Times New Roman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UQRquOK5N7GEqDBe9bF4GkkaA==">CgMxLjAyCGguZ2pkZ3hzOAByITFVZDVlRkdLUXYyYVA3cG9YaThXYkhhT0t1RjVFS1JSMQ==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62BF49-C952-4C44-BEB2-C6C4F0E98911}"/>
</file>

<file path=customXml/itemProps3.xml><?xml version="1.0" encoding="utf-8"?>
<ds:datastoreItem xmlns:ds="http://schemas.openxmlformats.org/officeDocument/2006/customXml" ds:itemID="{568197AB-BF18-4144-878A-AB7F12FD7788}"/>
</file>

<file path=customXml/itemProps4.xml><?xml version="1.0" encoding="utf-8"?>
<ds:datastoreItem xmlns:ds="http://schemas.openxmlformats.org/officeDocument/2006/customXml" ds:itemID="{45E733F2-F89A-42F1-BEC4-3DF44A86B2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JSNAS</dc:creator>
  <cp:lastModifiedBy>tanaka michiko</cp:lastModifiedBy>
  <cp:revision>9</cp:revision>
  <dcterms:created xsi:type="dcterms:W3CDTF">2024-07-25T11:50:00Z</dcterms:created>
  <dcterms:modified xsi:type="dcterms:W3CDTF">2024-09-23T04:35:45Z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